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A55" w:rsidRDefault="008A6A55" w:rsidP="008A6A55">
      <w:pPr>
        <w:rPr>
          <w:rFonts w:ascii="Times New Roman" w:eastAsia="黑体" w:hAnsi="Times New Roman" w:cs="Times New Roman"/>
          <w:sz w:val="28"/>
          <w:szCs w:val="28"/>
        </w:rPr>
      </w:pPr>
      <w:r w:rsidRPr="0047603A"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sz w:val="28"/>
          <w:szCs w:val="28"/>
        </w:rPr>
        <w:t>1</w:t>
      </w:r>
    </w:p>
    <w:p w:rsidR="008A6A55" w:rsidRPr="009D5EDB" w:rsidRDefault="008A6A55" w:rsidP="008A6A55">
      <w:pPr>
        <w:jc w:val="center"/>
        <w:rPr>
          <w:rFonts w:ascii="Times New Roman" w:eastAsia="黑体" w:hAnsi="黑体" w:cs="Times New Roman"/>
          <w:sz w:val="32"/>
          <w:szCs w:val="32"/>
        </w:rPr>
      </w:pPr>
      <w:bookmarkStart w:id="0" w:name="_GoBack"/>
      <w:r w:rsidRPr="009D5EDB">
        <w:rPr>
          <w:rFonts w:ascii="Times New Roman" w:eastAsia="黑体" w:hAnsi="黑体" w:cs="Times New Roman" w:hint="eastAsia"/>
          <w:sz w:val="32"/>
          <w:szCs w:val="32"/>
        </w:rPr>
        <w:t>202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 w:rsidRPr="009D5EDB">
        <w:rPr>
          <w:rFonts w:ascii="Times New Roman" w:eastAsia="黑体" w:hAnsi="黑体" w:cs="Times New Roman" w:hint="eastAsia"/>
          <w:sz w:val="32"/>
          <w:szCs w:val="32"/>
        </w:rPr>
        <w:t>年信息化项目预申报清单</w:t>
      </w:r>
      <w:bookmarkEnd w:id="0"/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882"/>
        <w:gridCol w:w="4394"/>
        <w:gridCol w:w="4961"/>
        <w:gridCol w:w="1920"/>
        <w:gridCol w:w="1579"/>
      </w:tblGrid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对应上海教育信息化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2.0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行动计划</w:t>
            </w:r>
          </w:p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具体任务</w:t>
            </w: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初步预算</w:t>
            </w:r>
          </w:p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（万元）</w:t>
            </w: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经费渠道</w:t>
            </w: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3B7CFA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</w:tbl>
    <w:p w:rsidR="008A6A55" w:rsidRDefault="008A6A55" w:rsidP="008A6A55">
      <w:pPr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8A6A55" w:rsidRDefault="008A6A55" w:rsidP="008A6A55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部门</w:t>
      </w:r>
      <w:r w:rsidRPr="00E800F4">
        <w:rPr>
          <w:rFonts w:ascii="黑体" w:eastAsia="黑体" w:hAnsi="黑体" w:cs="Times New Roman" w:hint="eastAsia"/>
          <w:sz w:val="32"/>
          <w:szCs w:val="32"/>
        </w:rPr>
        <w:t>名称：</w:t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>项目</w:t>
      </w:r>
      <w:r w:rsidRPr="00E800F4">
        <w:rPr>
          <w:rFonts w:ascii="黑体" w:eastAsia="黑体" w:hAnsi="黑体" w:cs="Times New Roman" w:hint="eastAsia"/>
          <w:sz w:val="32"/>
          <w:szCs w:val="32"/>
        </w:rPr>
        <w:t>负责人：</w:t>
      </w:r>
    </w:p>
    <w:p w:rsidR="008A6A55" w:rsidRPr="008A6A55" w:rsidRDefault="008A6A55" w:rsidP="008A6A55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</w:p>
    <w:p w:rsidR="009741E4" w:rsidRPr="008A6A55" w:rsidRDefault="008A6A55" w:rsidP="008A6A55">
      <w:pPr>
        <w:spacing w:line="520" w:lineRule="exac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  <w:t>（盖章）</w:t>
      </w:r>
    </w:p>
    <w:sectPr w:rsidR="009741E4" w:rsidRPr="008A6A55" w:rsidSect="008100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9B7" w:rsidRDefault="006F49B7" w:rsidP="008A6A55">
      <w:r>
        <w:separator/>
      </w:r>
    </w:p>
  </w:endnote>
  <w:endnote w:type="continuationSeparator" w:id="0">
    <w:p w:rsidR="006F49B7" w:rsidRDefault="006F49B7" w:rsidP="008A6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9B7" w:rsidRDefault="006F49B7" w:rsidP="008A6A55">
      <w:r>
        <w:separator/>
      </w:r>
    </w:p>
  </w:footnote>
  <w:footnote w:type="continuationSeparator" w:id="0">
    <w:p w:rsidR="006F49B7" w:rsidRDefault="006F49B7" w:rsidP="008A6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00"/>
    <w:rsid w:val="006F49B7"/>
    <w:rsid w:val="008A6A55"/>
    <w:rsid w:val="009741E4"/>
    <w:rsid w:val="00F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C5472"/>
  <w15:chartTrackingRefBased/>
  <w15:docId w15:val="{E71EA28B-ED15-4D19-870D-91CA29B8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A55"/>
    <w:rPr>
      <w:sz w:val="18"/>
      <w:szCs w:val="18"/>
    </w:rPr>
  </w:style>
  <w:style w:type="table" w:styleId="a7">
    <w:name w:val="Table Grid"/>
    <w:basedOn w:val="a1"/>
    <w:uiPriority w:val="59"/>
    <w:rsid w:val="008A6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SHNU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 龙</cp:lastModifiedBy>
  <cp:revision>2</cp:revision>
  <dcterms:created xsi:type="dcterms:W3CDTF">2021-01-07T08:34:00Z</dcterms:created>
  <dcterms:modified xsi:type="dcterms:W3CDTF">2021-01-07T08:36:00Z</dcterms:modified>
</cp:coreProperties>
</file>