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76F" w:rsidRDefault="00850A51">
      <w:pPr>
        <w:keepNext/>
        <w:keepLines/>
        <w:spacing w:before="260" w:after="260" w:line="400" w:lineRule="exact"/>
        <w:outlineLvl w:val="1"/>
        <w:rPr>
          <w:rFonts w:ascii="华文中宋" w:eastAsia="华文中宋" w:hAnsi="华文中宋"/>
          <w:sz w:val="28"/>
          <w:szCs w:val="28"/>
        </w:rPr>
      </w:pPr>
      <w:bookmarkStart w:id="0" w:name="_Toc18322"/>
      <w:bookmarkStart w:id="1" w:name="_Toc80270363"/>
      <w:bookmarkStart w:id="2" w:name="_Toc13957"/>
      <w:r>
        <w:rPr>
          <w:rFonts w:ascii="华文中宋" w:eastAsia="华文中宋" w:hAnsi="华文中宋" w:hint="eastAsia"/>
          <w:sz w:val="28"/>
          <w:szCs w:val="28"/>
        </w:rPr>
        <w:t>附件</w:t>
      </w:r>
      <w:r w:rsidR="003649F2">
        <w:rPr>
          <w:rFonts w:ascii="华文中宋" w:eastAsia="华文中宋" w:hAnsi="华文中宋"/>
          <w:sz w:val="28"/>
          <w:szCs w:val="28"/>
        </w:rPr>
        <w:t>2</w:t>
      </w:r>
      <w:r>
        <w:rPr>
          <w:rFonts w:ascii="华文中宋" w:eastAsia="华文中宋" w:hAnsi="华文中宋" w:hint="eastAsia"/>
          <w:sz w:val="28"/>
          <w:szCs w:val="28"/>
        </w:rPr>
        <w:t xml:space="preserve">  2021“汉教英雄会”教学设计方案</w:t>
      </w:r>
      <w:bookmarkEnd w:id="0"/>
      <w:bookmarkEnd w:id="1"/>
      <w:bookmarkEnd w:id="2"/>
    </w:p>
    <w:p w:rsidR="0078176F" w:rsidRDefault="00850A51">
      <w:pPr>
        <w:widowControl/>
        <w:spacing w:before="100" w:beforeAutospacing="1" w:after="100" w:afterAutospacing="1" w:line="560" w:lineRule="exact"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一、基本信息</w:t>
      </w:r>
      <w:bookmarkStart w:id="3" w:name="_GoBack"/>
      <w:bookmarkEnd w:id="3"/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2"/>
        <w:gridCol w:w="5708"/>
      </w:tblGrid>
      <w:tr w:rsidR="0078176F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学校名称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8176F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教学理念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教学对象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（需描述教学对象的人数、年龄，是否华裔，是否单一母语或国别，以及其在教学起点阶段的语言水平等信息，不超过500字）</w:t>
            </w:r>
          </w:p>
          <w:p w:rsidR="0078176F" w:rsidRDefault="0078176F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课程类型及模式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（结合附件《教案要求》填写）</w:t>
            </w: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课时安排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在线教学平台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教材或资源名称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8176F">
        <w:trPr>
          <w:trHeight w:val="343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活动单元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教材第___册第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___单元</w:t>
            </w:r>
            <w:r>
              <w:rPr>
                <w:rFonts w:ascii="仿宋" w:eastAsia="仿宋" w:hAnsi="仿宋" w:cs="仿宋" w:hint="eastAsia"/>
                <w:sz w:val="24"/>
              </w:rPr>
              <w:t>（*如使用自编教材，需附上教材简介及活动单元具体内容）</w:t>
            </w:r>
          </w:p>
        </w:tc>
      </w:tr>
    </w:tbl>
    <w:p w:rsidR="0078176F" w:rsidRDefault="00850A51">
      <w:pPr>
        <w:widowControl/>
        <w:spacing w:before="100" w:beforeAutospacing="1" w:after="100" w:afterAutospacing="1" w:line="560" w:lineRule="exact"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二、团队信息</w:t>
      </w:r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961"/>
        <w:gridCol w:w="851"/>
        <w:gridCol w:w="1398"/>
        <w:gridCol w:w="1410"/>
        <w:gridCol w:w="1444"/>
        <w:gridCol w:w="1413"/>
      </w:tblGrid>
      <w:tr w:rsidR="0078176F">
        <w:tc>
          <w:tcPr>
            <w:tcW w:w="83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团队成员（第1位为团队联系人）</w:t>
            </w:r>
          </w:p>
        </w:tc>
      </w:tr>
      <w:tr w:rsidR="0078176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身份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专业方向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承担任务</w:t>
            </w:r>
          </w:p>
        </w:tc>
      </w:tr>
      <w:tr w:rsidR="0078176F">
        <w:trPr>
          <w:trHeight w:val="568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8176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8176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8176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8176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8176F">
        <w:trPr>
          <w:trHeight w:val="983"/>
        </w:trPr>
        <w:tc>
          <w:tcPr>
            <w:tcW w:w="83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adjustRightInd w:val="0"/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团队成员/个人简介（包括相关教学研究及实践情况介绍，不超过300字）：</w:t>
            </w:r>
          </w:p>
          <w:p w:rsidR="0078176F" w:rsidRDefault="0078176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</w:tc>
      </w:tr>
    </w:tbl>
    <w:p w:rsidR="0078176F" w:rsidRDefault="00850A51">
      <w:pPr>
        <w:widowControl/>
        <w:spacing w:before="100" w:beforeAutospacing="1" w:after="100" w:afterAutospacing="1" w:line="560" w:lineRule="exact"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三、学期/教学周期教学设计方案</w:t>
      </w:r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0"/>
      </w:tblGrid>
      <w:tr w:rsidR="0078176F">
        <w:trPr>
          <w:trHeight w:val="53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1.总体描述</w:t>
            </w:r>
            <w:r>
              <w:rPr>
                <w:rFonts w:ascii="仿宋" w:eastAsia="仿宋" w:hAnsi="仿宋" w:cs="仿宋" w:hint="eastAsia"/>
                <w:sz w:val="24"/>
              </w:rPr>
              <w:t>（介绍授课类型及授课主题，阐述方案设计原则和教学预期目标。）</w:t>
            </w: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850A51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2.学期/教学周期教学目标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说明学期/教学周期总体教学目标。）</w:t>
            </w: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3.总体教学过程</w:t>
            </w:r>
            <w:r>
              <w:rPr>
                <w:rFonts w:ascii="仿宋" w:eastAsia="仿宋" w:hAnsi="仿宋" w:cs="仿宋" w:hint="eastAsia"/>
                <w:sz w:val="24"/>
              </w:rPr>
              <w:t>（1&gt;说明本学期/教学周期教学的主要内容、课时分配、设计理念与思路；2&gt;说明本学期/教学周期教学组织流程，包括课内、课外具体步骤与活动；3&gt;说明本学期/教学周期教学过程如何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体现线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上/线下教学特点、适应教学需求。）</w:t>
            </w: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4.学期/教学周期教学评价</w:t>
            </w:r>
            <w:r>
              <w:rPr>
                <w:rFonts w:ascii="仿宋" w:eastAsia="仿宋" w:hAnsi="仿宋" w:cs="仿宋" w:hint="eastAsia"/>
                <w:sz w:val="24"/>
              </w:rPr>
              <w:t>（说明本学期/教学周期的评价理念与评价方式。）</w:t>
            </w: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5.教学资源使用方案</w:t>
            </w:r>
            <w:r>
              <w:rPr>
                <w:rFonts w:ascii="仿宋" w:eastAsia="仿宋" w:hAnsi="仿宋" w:cs="仿宋" w:hint="eastAsia"/>
                <w:sz w:val="24"/>
              </w:rPr>
              <w:t>（说明本学期/教学周期选取、整合、运用了哪些教学资源内容，如何适应教学需求。）</w:t>
            </w: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宋体" w:hAnsi="宋体" w:cs="宋体"/>
                <w:szCs w:val="21"/>
              </w:rPr>
            </w:pPr>
          </w:p>
        </w:tc>
      </w:tr>
    </w:tbl>
    <w:p w:rsidR="0078176F" w:rsidRDefault="00850A51">
      <w:pPr>
        <w:widowControl/>
        <w:spacing w:before="100" w:beforeAutospacing="1" w:after="100" w:afterAutospacing="1" w:line="560" w:lineRule="exact"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lastRenderedPageBreak/>
        <w:t>四、课时教学设计方案</w:t>
      </w:r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0"/>
      </w:tblGrid>
      <w:tr w:rsidR="0078176F">
        <w:trPr>
          <w:trHeight w:val="61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6F" w:rsidRDefault="00850A51">
            <w:pPr>
              <w:spacing w:beforeLines="50" w:before="156" w:after="100" w:afterAutospacing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1.教学目标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说明所选取的1个完整课时的具体教学目标，以及该目标与学期教学目标间的关系）</w:t>
            </w: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2.教学过程</w:t>
            </w:r>
            <w:r>
              <w:rPr>
                <w:rFonts w:ascii="仿宋" w:eastAsia="仿宋" w:hAnsi="仿宋" w:cs="仿宋" w:hint="eastAsia"/>
                <w:sz w:val="24"/>
              </w:rPr>
              <w:t>（1&gt;说明本课时设计理念与思路，介绍所选取的教学内容&lt;如环节、段落、练习等&gt;及选取依据；2&gt;说明本课时教学组织流程，包括具体步骤与活动；3&gt;说明本课时教学过程如何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体现线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上/线下教学特点、达成预期目标。）</w:t>
            </w: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78176F">
            <w:pPr>
              <w:spacing w:beforeLines="50" w:before="156" w:after="100" w:afterAutospacing="1" w:line="360" w:lineRule="auto"/>
              <w:rPr>
                <w:rFonts w:ascii="仿宋" w:eastAsia="仿宋" w:hAnsi="仿宋" w:cs="仿宋"/>
                <w:b/>
                <w:sz w:val="24"/>
              </w:rPr>
            </w:pPr>
          </w:p>
          <w:p w:rsidR="0078176F" w:rsidRDefault="00850A51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3.教学评价</w:t>
            </w:r>
            <w:r>
              <w:rPr>
                <w:rFonts w:ascii="仿宋" w:eastAsia="仿宋" w:hAnsi="仿宋" w:cs="仿宋" w:hint="eastAsia"/>
                <w:sz w:val="24"/>
              </w:rPr>
              <w:t>（建议说明本课时的整体评价理念，介绍评估是如何设计的、重点关注学生的哪些方面，以及在课堂教学中运用了哪些评估手段和方式，比如采用学生自评和他评相结合等）</w:t>
            </w: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  <w:p w:rsidR="0078176F" w:rsidRDefault="0078176F">
            <w:pPr>
              <w:spacing w:before="100" w:beforeAutospacing="1" w:after="100" w:afterAutospacing="1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78176F" w:rsidRDefault="0078176F"/>
    <w:sectPr w:rsidR="00781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440B" w:rsidRDefault="00E7440B" w:rsidP="003649F2">
      <w:r>
        <w:separator/>
      </w:r>
    </w:p>
  </w:endnote>
  <w:endnote w:type="continuationSeparator" w:id="0">
    <w:p w:rsidR="00E7440B" w:rsidRDefault="00E7440B" w:rsidP="00364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440B" w:rsidRDefault="00E7440B" w:rsidP="003649F2">
      <w:r>
        <w:separator/>
      </w:r>
    </w:p>
  </w:footnote>
  <w:footnote w:type="continuationSeparator" w:id="0">
    <w:p w:rsidR="00E7440B" w:rsidRDefault="00E7440B" w:rsidP="00364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ACE"/>
    <w:rsid w:val="003649F2"/>
    <w:rsid w:val="0078176F"/>
    <w:rsid w:val="00850A51"/>
    <w:rsid w:val="009D5385"/>
    <w:rsid w:val="00BD045D"/>
    <w:rsid w:val="00DC4ACE"/>
    <w:rsid w:val="00E47401"/>
    <w:rsid w:val="00E7440B"/>
    <w:rsid w:val="0EAF7C64"/>
    <w:rsid w:val="44865439"/>
    <w:rsid w:val="6F06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2A246"/>
  <w15:docId w15:val="{402E2770-F095-4821-9ACF-46B506088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9F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9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9F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訾韧</dc:creator>
  <cp:lastModifiedBy>DELL</cp:lastModifiedBy>
  <cp:revision>3</cp:revision>
  <dcterms:created xsi:type="dcterms:W3CDTF">2021-10-29T11:08:00Z</dcterms:created>
  <dcterms:modified xsi:type="dcterms:W3CDTF">2021-10-29T11:53:00Z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C69E3E09BF8F4AEDBA02633C8A4BAF53</vt:lpwstr>
  </property>
</Properties>
</file>